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6EFA" w14:textId="0AFBE552" w:rsidR="00E06A16" w:rsidRPr="00E06A16" w:rsidRDefault="00E06A16" w:rsidP="00E06A1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06A16">
        <w:rPr>
          <w:rFonts w:ascii="Arial" w:hAnsi="Arial" w:cs="Arial"/>
          <w:b/>
          <w:bCs/>
          <w:sz w:val="40"/>
          <w:szCs w:val="40"/>
        </w:rPr>
        <w:t>Vertrag zur Übernahme einer Meldestelle</w:t>
      </w:r>
    </w:p>
    <w:p w14:paraId="05783F0B" w14:textId="7C993528" w:rsidR="00E06A16" w:rsidRPr="00E06A16" w:rsidRDefault="00E06A16" w:rsidP="00E06A1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06A16">
        <w:rPr>
          <w:rFonts w:ascii="Arial" w:hAnsi="Arial" w:cs="Arial"/>
          <w:b/>
          <w:bCs/>
          <w:sz w:val="40"/>
          <w:szCs w:val="40"/>
        </w:rPr>
        <w:t>gemäß</w:t>
      </w:r>
    </w:p>
    <w:p w14:paraId="73A6D573" w14:textId="133BF437" w:rsidR="00E06A16" w:rsidRPr="00E06A16" w:rsidRDefault="00E06A16" w:rsidP="00E06A1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06A16">
        <w:rPr>
          <w:rFonts w:ascii="Arial" w:hAnsi="Arial" w:cs="Arial"/>
          <w:b/>
          <w:bCs/>
          <w:sz w:val="40"/>
          <w:szCs w:val="40"/>
        </w:rPr>
        <w:t>Hinweisgeberschutzgesetz (</w:t>
      </w:r>
      <w:r w:rsidRPr="00E06A16">
        <w:rPr>
          <w:rFonts w:ascii="Arial" w:hAnsi="Arial" w:cs="Arial"/>
          <w:b/>
          <w:bCs/>
          <w:sz w:val="40"/>
          <w:szCs w:val="40"/>
        </w:rPr>
        <w:t>HinSchG)</w:t>
      </w:r>
    </w:p>
    <w:p w14:paraId="62579808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</w:p>
    <w:p w14:paraId="55706377" w14:textId="56509BD8" w:rsidR="00E06A16" w:rsidRPr="00E06A16" w:rsidRDefault="00E06A16" w:rsidP="00E06A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Auf Grundlage dieser vertraglichen Geschäftsbedingungen (Dienstleistungsvertrag), kommt zwischen dem Leistungsnehmer, ausschließlich Unternehmen (Unternehmer gemäß § 14 BGB, Bürgerliches Gesetzbuch) und IMS Services Dienstleistungen (Leistungsgeber) folgender Vertrag zustande.</w:t>
      </w:r>
    </w:p>
    <w:p w14:paraId="53A4B009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</w:p>
    <w:p w14:paraId="70022102" w14:textId="1C992C7B" w:rsidR="00E06A16" w:rsidRDefault="00E06A16" w:rsidP="00E06A1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6A16">
        <w:rPr>
          <w:rFonts w:ascii="Arial" w:hAnsi="Arial" w:cs="Arial"/>
          <w:b/>
          <w:bCs/>
          <w:sz w:val="24"/>
          <w:szCs w:val="24"/>
        </w:rPr>
        <w:t>Leistungsgeber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2CED552" w14:textId="77777777" w:rsidR="00E06A16" w:rsidRPr="00E06A16" w:rsidRDefault="00E06A16" w:rsidP="00E06A1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B93E78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b/>
          <w:bCs/>
          <w:sz w:val="24"/>
          <w:szCs w:val="24"/>
        </w:rPr>
        <w:t>IMS</w:t>
      </w:r>
      <w:r w:rsidRPr="00E06A16">
        <w:rPr>
          <w:rFonts w:ascii="Arial" w:hAnsi="Arial" w:cs="Arial"/>
          <w:sz w:val="24"/>
          <w:szCs w:val="24"/>
        </w:rPr>
        <w:t xml:space="preserve"> Services Dienstleistungen</w:t>
      </w:r>
    </w:p>
    <w:p w14:paraId="099E3513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Joachim Seitz</w:t>
      </w:r>
    </w:p>
    <w:p w14:paraId="1566C537" w14:textId="77777777" w:rsid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97702 Münnerstadt, Weinbergweg 23</w:t>
      </w:r>
    </w:p>
    <w:p w14:paraId="30A21D73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</w:p>
    <w:p w14:paraId="22A88202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Telefon: (09733) 4007</w:t>
      </w:r>
    </w:p>
    <w:p w14:paraId="359054F4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Mobil: (0160) 97936815</w:t>
      </w:r>
    </w:p>
    <w:p w14:paraId="7D17E064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Mail: info@imsservices.biz</w:t>
      </w:r>
    </w:p>
    <w:p w14:paraId="18084EAC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Web: www.imsservices.biz</w:t>
      </w:r>
    </w:p>
    <w:p w14:paraId="11BED728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Steuer ID: 205 273 80015</w:t>
      </w:r>
    </w:p>
    <w:p w14:paraId="6150D59F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</w:p>
    <w:p w14:paraId="75202886" w14:textId="3CE2514B" w:rsid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b/>
          <w:bCs/>
          <w:sz w:val="24"/>
          <w:szCs w:val="24"/>
        </w:rPr>
        <w:t xml:space="preserve">Leistungsnehmer </w:t>
      </w:r>
      <w:r w:rsidRPr="00E06A16">
        <w:rPr>
          <w:rFonts w:ascii="Arial" w:hAnsi="Arial" w:cs="Arial"/>
          <w:sz w:val="24"/>
          <w:szCs w:val="24"/>
        </w:rPr>
        <w:t>(Bitte Ausfüllen</w:t>
      </w:r>
      <w:r>
        <w:rPr>
          <w:rFonts w:ascii="Arial" w:hAnsi="Arial" w:cs="Arial"/>
          <w:sz w:val="24"/>
          <w:szCs w:val="24"/>
        </w:rPr>
        <w:t>; Überschreiben</w:t>
      </w:r>
      <w:r w:rsidRPr="00E06A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4E6D69B4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</w:p>
    <w:p w14:paraId="6DBF8EDE" w14:textId="77777777" w:rsidR="00E06A16" w:rsidRPr="00E06A16" w:rsidRDefault="00E06A16" w:rsidP="00E06A1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6A16">
        <w:rPr>
          <w:rFonts w:ascii="Arial" w:hAnsi="Arial" w:cs="Arial"/>
          <w:b/>
          <w:bCs/>
          <w:sz w:val="24"/>
          <w:szCs w:val="24"/>
        </w:rPr>
        <w:t xml:space="preserve">Unternehmensbezeichnung </w:t>
      </w:r>
    </w:p>
    <w:p w14:paraId="68D8D3F5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Vorname, Name Bevollmächtigte Person</w:t>
      </w:r>
    </w:p>
    <w:p w14:paraId="61483AD7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 xml:space="preserve">Postleitzahl </w:t>
      </w:r>
    </w:p>
    <w:p w14:paraId="2B0625F8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Ortsbezeichnung</w:t>
      </w:r>
    </w:p>
    <w:p w14:paraId="25EB6919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Straße und Hausnummer</w:t>
      </w:r>
    </w:p>
    <w:p w14:paraId="532B9AEE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Telefonnummer</w:t>
      </w:r>
    </w:p>
    <w:p w14:paraId="4AE374CD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Mailadresse</w:t>
      </w:r>
    </w:p>
    <w:p w14:paraId="1304BC3C" w14:textId="77777777" w:rsidR="00E06A16" w:rsidRPr="00E06A16" w:rsidRDefault="00E06A16" w:rsidP="00E06A16">
      <w:pPr>
        <w:spacing w:after="0"/>
        <w:rPr>
          <w:rFonts w:ascii="Arial" w:hAnsi="Arial" w:cs="Arial"/>
          <w:sz w:val="24"/>
          <w:szCs w:val="24"/>
        </w:rPr>
      </w:pPr>
      <w:r w:rsidRPr="00E06A16">
        <w:rPr>
          <w:rFonts w:ascii="Arial" w:hAnsi="Arial" w:cs="Arial"/>
          <w:sz w:val="24"/>
          <w:szCs w:val="24"/>
        </w:rPr>
        <w:t>Homepage</w:t>
      </w:r>
    </w:p>
    <w:p w14:paraId="0C650716" w14:textId="77777777" w:rsidR="008540C2" w:rsidRDefault="008540C2" w:rsidP="00E06A16">
      <w:pPr>
        <w:spacing w:after="0"/>
        <w:rPr>
          <w:rFonts w:ascii="Arial" w:hAnsi="Arial" w:cs="Arial"/>
          <w:sz w:val="24"/>
          <w:szCs w:val="24"/>
        </w:rPr>
      </w:pPr>
    </w:p>
    <w:p w14:paraId="08741804" w14:textId="77777777" w:rsidR="00946C26" w:rsidRDefault="00946C26" w:rsidP="00E06A16">
      <w:pPr>
        <w:spacing w:after="0"/>
        <w:rPr>
          <w:rFonts w:ascii="Arial" w:hAnsi="Arial" w:cs="Arial"/>
          <w:sz w:val="24"/>
          <w:szCs w:val="24"/>
        </w:rPr>
      </w:pPr>
    </w:p>
    <w:p w14:paraId="2948AED7" w14:textId="75D004A0" w:rsidR="00946C26" w:rsidRDefault="00946C26" w:rsidP="00E06A16">
      <w:pPr>
        <w:spacing w:after="0"/>
        <w:rPr>
          <w:rFonts w:ascii="Arial" w:hAnsi="Arial" w:cs="Arial"/>
          <w:sz w:val="24"/>
          <w:szCs w:val="24"/>
        </w:rPr>
      </w:pPr>
      <w:r w:rsidRPr="00946C26">
        <w:rPr>
          <w:rFonts w:ascii="Arial" w:hAnsi="Arial" w:cs="Arial"/>
          <w:b/>
          <w:bCs/>
          <w:sz w:val="24"/>
          <w:szCs w:val="24"/>
        </w:rPr>
        <w:t>Vertragsdatum</w:t>
      </w:r>
      <w:r>
        <w:rPr>
          <w:rFonts w:ascii="Arial" w:hAnsi="Arial" w:cs="Arial"/>
          <w:sz w:val="24"/>
          <w:szCs w:val="24"/>
        </w:rPr>
        <w:t>: TT.MM.JJJJ</w:t>
      </w:r>
    </w:p>
    <w:p w14:paraId="7FE08CD1" w14:textId="77777777" w:rsidR="00946C26" w:rsidRDefault="00946C26" w:rsidP="00E06A16">
      <w:pPr>
        <w:spacing w:after="0"/>
        <w:rPr>
          <w:rFonts w:ascii="Arial" w:hAnsi="Arial" w:cs="Arial"/>
          <w:sz w:val="24"/>
          <w:szCs w:val="24"/>
        </w:rPr>
      </w:pPr>
    </w:p>
    <w:p w14:paraId="3018A449" w14:textId="5028DC14" w:rsidR="00946C26" w:rsidRDefault="00946C26" w:rsidP="00E06A16">
      <w:pPr>
        <w:spacing w:after="0"/>
        <w:rPr>
          <w:rFonts w:ascii="Arial" w:hAnsi="Arial" w:cs="Arial"/>
          <w:sz w:val="24"/>
          <w:szCs w:val="24"/>
        </w:rPr>
      </w:pPr>
      <w:r w:rsidRPr="00946C26">
        <w:rPr>
          <w:rFonts w:ascii="Arial" w:hAnsi="Arial" w:cs="Arial"/>
          <w:b/>
          <w:bCs/>
          <w:sz w:val="24"/>
          <w:szCs w:val="24"/>
        </w:rPr>
        <w:t>Anlagen</w:t>
      </w:r>
      <w:r>
        <w:rPr>
          <w:rFonts w:ascii="Arial" w:hAnsi="Arial" w:cs="Arial"/>
          <w:sz w:val="24"/>
          <w:szCs w:val="24"/>
        </w:rPr>
        <w:t>:</w:t>
      </w:r>
    </w:p>
    <w:p w14:paraId="0A32DB58" w14:textId="2F69AE97" w:rsidR="00946C26" w:rsidRPr="00E06A16" w:rsidRDefault="00946C26" w:rsidP="00E06A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Vertrag interne Meldestelle gemäß Hinweisgeberschutzgesetz (HinSchG) -6 Seiten-</w:t>
      </w:r>
    </w:p>
    <w:sectPr w:rsidR="00946C26" w:rsidRPr="00E06A16" w:rsidSect="004E3C72">
      <w:footerReference w:type="default" r:id="rId6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4284" w14:textId="77777777" w:rsidR="00BC271E" w:rsidRDefault="00BC271E" w:rsidP="00E06A16">
      <w:pPr>
        <w:spacing w:after="0" w:line="240" w:lineRule="auto"/>
      </w:pPr>
      <w:r>
        <w:separator/>
      </w:r>
    </w:p>
  </w:endnote>
  <w:endnote w:type="continuationSeparator" w:id="0">
    <w:p w14:paraId="508DFE73" w14:textId="77777777" w:rsidR="00BC271E" w:rsidRDefault="00BC271E" w:rsidP="00E0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1F39" w14:textId="067B7A8C" w:rsidR="00E06A16" w:rsidRPr="00E06A16" w:rsidRDefault="00E06A16" w:rsidP="00E06A16">
    <w:pPr>
      <w:pStyle w:val="Fuzeile"/>
      <w:jc w:val="center"/>
      <w:rPr>
        <w:rFonts w:ascii="Arial" w:hAnsi="Arial" w:cs="Arial"/>
        <w:b/>
        <w:bCs/>
        <w:sz w:val="24"/>
        <w:szCs w:val="24"/>
      </w:rPr>
    </w:pPr>
    <w:r w:rsidRPr="00E06A16">
      <w:rPr>
        <w:rFonts w:ascii="Arial" w:hAnsi="Arial" w:cs="Arial"/>
        <w:b/>
        <w:bCs/>
        <w:sz w:val="24"/>
        <w:szCs w:val="24"/>
      </w:rPr>
      <w:t>Deckblatt Geschäftsvertrag interne Meldestelle gemäß Hinweisgeberschutzgesetz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A481" w14:textId="77777777" w:rsidR="00BC271E" w:rsidRDefault="00BC271E" w:rsidP="00E06A16">
      <w:pPr>
        <w:spacing w:after="0" w:line="240" w:lineRule="auto"/>
      </w:pPr>
      <w:r>
        <w:separator/>
      </w:r>
    </w:p>
  </w:footnote>
  <w:footnote w:type="continuationSeparator" w:id="0">
    <w:p w14:paraId="1F285EFD" w14:textId="77777777" w:rsidR="00BC271E" w:rsidRDefault="00BC271E" w:rsidP="00E06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16"/>
    <w:rsid w:val="004E3C72"/>
    <w:rsid w:val="008540C2"/>
    <w:rsid w:val="00946C26"/>
    <w:rsid w:val="00BC271E"/>
    <w:rsid w:val="00E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9B59"/>
  <w15:chartTrackingRefBased/>
  <w15:docId w15:val="{C155E1CB-48FE-4248-98B0-B53858F2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A16"/>
  </w:style>
  <w:style w:type="paragraph" w:styleId="Fuzeile">
    <w:name w:val="footer"/>
    <w:basedOn w:val="Standard"/>
    <w:link w:val="FuzeileZchn"/>
    <w:uiPriority w:val="99"/>
    <w:unhideWhenUsed/>
    <w:rsid w:val="00E0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Seitz</dc:creator>
  <cp:keywords/>
  <dc:description/>
  <cp:lastModifiedBy>Joachim Seitz</cp:lastModifiedBy>
  <cp:revision>2</cp:revision>
  <cp:lastPrinted>2023-10-29T16:32:00Z</cp:lastPrinted>
  <dcterms:created xsi:type="dcterms:W3CDTF">2023-10-29T16:34:00Z</dcterms:created>
  <dcterms:modified xsi:type="dcterms:W3CDTF">2023-10-29T16:34:00Z</dcterms:modified>
</cp:coreProperties>
</file>